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153E7" w14:textId="77777777" w:rsidR="006446ED" w:rsidRDefault="006446ED" w:rsidP="006446ED">
      <w:pPr>
        <w:jc w:val="center"/>
        <w:rPr>
          <w:sz w:val="24"/>
          <w:szCs w:val="24"/>
        </w:rPr>
      </w:pPr>
      <w:r w:rsidRPr="006446ED">
        <w:rPr>
          <w:sz w:val="24"/>
          <w:szCs w:val="24"/>
        </w:rPr>
        <w:t xml:space="preserve">Referat </w:t>
      </w:r>
      <w:r>
        <w:rPr>
          <w:sz w:val="24"/>
          <w:szCs w:val="24"/>
        </w:rPr>
        <w:t xml:space="preserve">Fellesmøte </w:t>
      </w:r>
      <w:r w:rsidRPr="006446ED">
        <w:rPr>
          <w:sz w:val="24"/>
          <w:szCs w:val="24"/>
        </w:rPr>
        <w:t xml:space="preserve">SU og FAU møte </w:t>
      </w:r>
    </w:p>
    <w:p w14:paraId="4BCB6F5A" w14:textId="0D6FB1EA" w:rsidR="006446ED" w:rsidRPr="006446ED" w:rsidRDefault="006446ED" w:rsidP="006446ED">
      <w:pPr>
        <w:jc w:val="center"/>
        <w:rPr>
          <w:sz w:val="24"/>
          <w:szCs w:val="24"/>
        </w:rPr>
      </w:pPr>
      <w:r w:rsidRPr="006446ED">
        <w:rPr>
          <w:sz w:val="24"/>
          <w:szCs w:val="24"/>
        </w:rPr>
        <w:t>Lødingen Skole</w:t>
      </w:r>
      <w:r>
        <w:rPr>
          <w:sz w:val="24"/>
          <w:szCs w:val="24"/>
        </w:rPr>
        <w:t xml:space="preserve"> </w:t>
      </w:r>
      <w:r w:rsidRPr="006446ED">
        <w:rPr>
          <w:sz w:val="24"/>
          <w:szCs w:val="24"/>
        </w:rPr>
        <w:t>23.februar 2021</w:t>
      </w:r>
    </w:p>
    <w:p w14:paraId="1D9E3224" w14:textId="458E57D3" w:rsidR="006446ED" w:rsidRDefault="006446ED" w:rsidP="006446ED">
      <w:pPr>
        <w:jc w:val="center"/>
      </w:pPr>
    </w:p>
    <w:p w14:paraId="00CC18E4" w14:textId="12D5B15B" w:rsidR="006446ED" w:rsidRDefault="006446ED" w:rsidP="006446ED">
      <w:r>
        <w:t xml:space="preserve">Deltakere: Kaja Jensberg, Kine Pedersen, Lise Støvset Martinussen, Monica Rolandsen, Ellen Bjørnsen, Nina Zakariassen, Robin Edvinsen, Kim Andre Lund, Jana Vogel, Vibeke Tveit, Linda Malnes, Cindy Malnes, Kjetil Moelv, Stine Ytterstad, </w:t>
      </w:r>
    </w:p>
    <w:p w14:paraId="2BBCBC06" w14:textId="678188D0" w:rsidR="006446ED" w:rsidRDefault="006446ED" w:rsidP="006446ED">
      <w:r>
        <w:t>Referent: Stine Ytterstad</w:t>
      </w:r>
    </w:p>
    <w:p w14:paraId="6F6A93D6" w14:textId="77777777" w:rsidR="006446ED" w:rsidRDefault="006446ED" w:rsidP="006446ED"/>
    <w:p w14:paraId="67B69975" w14:textId="2B01AABB" w:rsidR="006446ED" w:rsidRDefault="006446ED" w:rsidP="006446ED">
      <w:pPr>
        <w:rPr>
          <w:b/>
          <w:bCs/>
          <w:u w:val="single"/>
        </w:rPr>
      </w:pPr>
      <w:r w:rsidRPr="006446ED">
        <w:rPr>
          <w:b/>
          <w:bCs/>
          <w:u w:val="single"/>
        </w:rPr>
        <w:t>SAK 1: Konstituering av SU</w:t>
      </w:r>
    </w:p>
    <w:p w14:paraId="7A612455" w14:textId="7A2875EC" w:rsidR="00D02290" w:rsidRDefault="00D02290" w:rsidP="006446ED">
      <w:r>
        <w:t xml:space="preserve">Det </w:t>
      </w:r>
      <w:r w:rsidR="006446ED">
        <w:t xml:space="preserve">har </w:t>
      </w:r>
      <w:r>
        <w:t>ikke</w:t>
      </w:r>
      <w:r w:rsidR="006446ED">
        <w:t xml:space="preserve"> vært møteaktivitet i SU </w:t>
      </w:r>
      <w:r>
        <w:t>i 2020 på grunn av Koronasituasjonen. Usikkerhet hvem som var leder i SU ved siste møte.</w:t>
      </w:r>
    </w:p>
    <w:p w14:paraId="7D40CD7A" w14:textId="39EFFC7F" w:rsidR="00D02290" w:rsidRDefault="00D02290" w:rsidP="006446ED">
      <w:r>
        <w:t>Tonje Eriksen går inn som leder i SU ut skoleåret 2020/2021.</w:t>
      </w:r>
    </w:p>
    <w:p w14:paraId="79FF8406" w14:textId="608EB704" w:rsidR="006446ED" w:rsidRDefault="006446ED" w:rsidP="006446ED">
      <w:r>
        <w:t>Enighet om at nytt SU konstitueres ved oppstart av nytt skoleår 2021/2022</w:t>
      </w:r>
      <w:r w:rsidR="00D02290">
        <w:t>.</w:t>
      </w:r>
    </w:p>
    <w:p w14:paraId="5E0FF94E" w14:textId="08FD0D6E" w:rsidR="00D02290" w:rsidRDefault="00D02290" w:rsidP="006446ED">
      <w:r>
        <w:t>SU består av følgende medlemmer:</w:t>
      </w:r>
    </w:p>
    <w:p w14:paraId="6EF8F03A" w14:textId="4D5255B3" w:rsidR="00D02290" w:rsidRDefault="00D02290" w:rsidP="00D02290">
      <w:pPr>
        <w:pStyle w:val="Listeavsnitt"/>
        <w:numPr>
          <w:ilvl w:val="0"/>
          <w:numId w:val="1"/>
        </w:numPr>
      </w:pPr>
      <w:r>
        <w:t>Tonje Eriksen – leder</w:t>
      </w:r>
      <w:r w:rsidR="00E878EB">
        <w:t xml:space="preserve"> (andre ansatte)</w:t>
      </w:r>
    </w:p>
    <w:p w14:paraId="41F1576A" w14:textId="0B48CADF" w:rsidR="00D02290" w:rsidRDefault="00D02290" w:rsidP="00D02290">
      <w:pPr>
        <w:pStyle w:val="Listeavsnitt"/>
        <w:numPr>
          <w:ilvl w:val="0"/>
          <w:numId w:val="1"/>
        </w:numPr>
      </w:pPr>
      <w:r>
        <w:t xml:space="preserve">Kjetil Moelv </w:t>
      </w:r>
      <w:r w:rsidR="00E878EB">
        <w:t>(Rektor)</w:t>
      </w:r>
    </w:p>
    <w:p w14:paraId="0EA39761" w14:textId="5AC2DAAA" w:rsidR="00D02290" w:rsidRDefault="00D02290" w:rsidP="00D02290">
      <w:pPr>
        <w:pStyle w:val="Listeavsnitt"/>
        <w:numPr>
          <w:ilvl w:val="0"/>
          <w:numId w:val="1"/>
        </w:numPr>
      </w:pPr>
      <w:r>
        <w:t>Jana Vogel (går inn for Yngve Nyheim)</w:t>
      </w:r>
    </w:p>
    <w:p w14:paraId="76E3ED3B" w14:textId="0B7D4F63" w:rsidR="00D02290" w:rsidRDefault="00D02290" w:rsidP="00D02290">
      <w:pPr>
        <w:pStyle w:val="Listeavsnitt"/>
        <w:numPr>
          <w:ilvl w:val="0"/>
          <w:numId w:val="1"/>
        </w:numPr>
      </w:pPr>
      <w:r>
        <w:t>Ann Kristin Heimly</w:t>
      </w:r>
      <w:r w:rsidR="00E878EB">
        <w:t xml:space="preserve"> (Undervisningspersonalet)</w:t>
      </w:r>
    </w:p>
    <w:p w14:paraId="36328BEC" w14:textId="750884FF" w:rsidR="00D02290" w:rsidRDefault="00D02290" w:rsidP="00D02290">
      <w:pPr>
        <w:pStyle w:val="Listeavsnitt"/>
        <w:numPr>
          <w:ilvl w:val="0"/>
          <w:numId w:val="1"/>
        </w:numPr>
      </w:pPr>
      <w:r>
        <w:t>Kine Pedersen - FAU</w:t>
      </w:r>
    </w:p>
    <w:p w14:paraId="10B6017C" w14:textId="1C9AFE1F" w:rsidR="00D02290" w:rsidRDefault="00D02290" w:rsidP="00D02290">
      <w:pPr>
        <w:pStyle w:val="Listeavsnitt"/>
        <w:numPr>
          <w:ilvl w:val="0"/>
          <w:numId w:val="1"/>
        </w:numPr>
      </w:pPr>
      <w:r>
        <w:t>Ellen Bjørnsen – leder FAU</w:t>
      </w:r>
    </w:p>
    <w:p w14:paraId="0113BEF6" w14:textId="56ECDF8B" w:rsidR="00D02290" w:rsidRDefault="00D02290" w:rsidP="00D02290">
      <w:pPr>
        <w:pStyle w:val="Listeavsnitt"/>
        <w:numPr>
          <w:ilvl w:val="0"/>
          <w:numId w:val="1"/>
        </w:numPr>
      </w:pPr>
      <w:r>
        <w:t>Kim Andre Lund</w:t>
      </w:r>
      <w:r w:rsidR="00E878EB">
        <w:t xml:space="preserve"> (Lødingen kommune)</w:t>
      </w:r>
    </w:p>
    <w:p w14:paraId="547A784D" w14:textId="1DF045D7" w:rsidR="00D02290" w:rsidRDefault="00D02290" w:rsidP="00D02290">
      <w:pPr>
        <w:pStyle w:val="Listeavsnitt"/>
        <w:numPr>
          <w:ilvl w:val="0"/>
          <w:numId w:val="1"/>
        </w:numPr>
      </w:pPr>
      <w:r>
        <w:t>Monica Rolandsen</w:t>
      </w:r>
      <w:r w:rsidR="00E878EB">
        <w:t xml:space="preserve"> (Lødingen kommune)</w:t>
      </w:r>
    </w:p>
    <w:p w14:paraId="61AEA3DE" w14:textId="3EAF3157" w:rsidR="00D02290" w:rsidRDefault="00D02290" w:rsidP="00D02290">
      <w:pPr>
        <w:pStyle w:val="Listeavsnitt"/>
        <w:numPr>
          <w:ilvl w:val="0"/>
          <w:numId w:val="1"/>
        </w:numPr>
      </w:pPr>
      <w:r>
        <w:t xml:space="preserve">Michelle </w:t>
      </w:r>
      <w:r w:rsidR="00E878EB">
        <w:t xml:space="preserve">Nilssen </w:t>
      </w:r>
      <w:r>
        <w:t>(elevrepresentant)</w:t>
      </w:r>
    </w:p>
    <w:p w14:paraId="7816907E" w14:textId="1CB3215E" w:rsidR="00D02290" w:rsidRDefault="00D02290" w:rsidP="00D02290">
      <w:pPr>
        <w:pStyle w:val="Listeavsnitt"/>
        <w:numPr>
          <w:ilvl w:val="0"/>
          <w:numId w:val="1"/>
        </w:numPr>
      </w:pPr>
      <w:r>
        <w:t>Kasper Jacobsen (elevrepresentant)</w:t>
      </w:r>
    </w:p>
    <w:p w14:paraId="680923BB" w14:textId="41ACABC1" w:rsidR="006446ED" w:rsidRDefault="006446ED" w:rsidP="006446ED">
      <w:pPr>
        <w:ind w:left="708"/>
      </w:pPr>
    </w:p>
    <w:p w14:paraId="1845D765" w14:textId="004B94E3" w:rsidR="006446ED" w:rsidRDefault="006446ED" w:rsidP="006446ED">
      <w:pPr>
        <w:rPr>
          <w:b/>
          <w:bCs/>
          <w:u w:val="single"/>
        </w:rPr>
      </w:pPr>
      <w:r w:rsidRPr="00D02290">
        <w:rPr>
          <w:b/>
          <w:bCs/>
          <w:u w:val="single"/>
        </w:rPr>
        <w:t>SAK 2: Årets budsjettsituasjon kontra 2020</w:t>
      </w:r>
    </w:p>
    <w:p w14:paraId="6E9B75DE" w14:textId="7DD9E9E7" w:rsidR="00D02290" w:rsidRDefault="00D02290" w:rsidP="006446ED">
      <w:r>
        <w:t xml:space="preserve">2020 var et ekstraordinært år, men til tross for dette så kommer regnskapet til Lødingen Skole ut i balanse i forhold til budsjett. </w:t>
      </w:r>
    </w:p>
    <w:p w14:paraId="2BEF4884" w14:textId="44A11500" w:rsidR="00D02290" w:rsidRDefault="00D02290" w:rsidP="006446ED">
      <w:r>
        <w:t>Det har blant annet vært ekstra utgifter på renhold som følger av Koronapandemien.</w:t>
      </w:r>
    </w:p>
    <w:p w14:paraId="4F862268" w14:textId="0E7F9BB4" w:rsidR="00D02290" w:rsidRDefault="00D02290" w:rsidP="006446ED">
      <w:r>
        <w:t>En kostnadsøkning på slutten av året.</w:t>
      </w:r>
    </w:p>
    <w:p w14:paraId="5084F400" w14:textId="3F45AB84" w:rsidR="00D02290" w:rsidRDefault="00D02290" w:rsidP="006446ED">
      <w:r>
        <w:t>Flere elever med økte behov – gir ekstra utgifter</w:t>
      </w:r>
    </w:p>
    <w:p w14:paraId="1BB00BED" w14:textId="13B7663D" w:rsidR="00D02290" w:rsidRPr="00D02290" w:rsidRDefault="00D02290" w:rsidP="006446ED">
      <w:r>
        <w:t xml:space="preserve">Skolen har vært flink til å søke på tilgjengelige midler, blant annet via UDI. </w:t>
      </w:r>
    </w:p>
    <w:p w14:paraId="2A121644" w14:textId="72AF7F08" w:rsidR="006446ED" w:rsidRDefault="006446ED" w:rsidP="006446ED"/>
    <w:p w14:paraId="51A95489" w14:textId="30461195" w:rsidR="00D02290" w:rsidRDefault="00D02290" w:rsidP="006446ED">
      <w:r>
        <w:t>Budsjettet for 2021 reguleres litt opp da det er en del økte kostnader innenfor IKT</w:t>
      </w:r>
    </w:p>
    <w:p w14:paraId="0B1D4C23" w14:textId="1A0606B1" w:rsidR="00D02290" w:rsidRDefault="00D02290" w:rsidP="00E21090">
      <w:pPr>
        <w:pStyle w:val="Listeavsnitt"/>
        <w:numPr>
          <w:ilvl w:val="0"/>
          <w:numId w:val="2"/>
        </w:numPr>
      </w:pPr>
      <w:r>
        <w:t xml:space="preserve">Visma Flyt er tatt i bruk </w:t>
      </w:r>
      <w:r w:rsidR="00E21090">
        <w:t>som kommunikasjon mellom foresatte og skole.</w:t>
      </w:r>
    </w:p>
    <w:p w14:paraId="743B7124" w14:textId="4D152D9C" w:rsidR="00E21090" w:rsidRDefault="00E21090" w:rsidP="00E21090">
      <w:pPr>
        <w:pStyle w:val="Listeavsnitt"/>
        <w:numPr>
          <w:ilvl w:val="0"/>
          <w:numId w:val="2"/>
        </w:numPr>
      </w:pPr>
      <w:r>
        <w:t>Visma Timeplan kommer og vil effektivisere dagene både for lærere og administrasjon.</w:t>
      </w:r>
    </w:p>
    <w:p w14:paraId="4083966F" w14:textId="74C167ED" w:rsidR="00E21090" w:rsidRDefault="00E21090" w:rsidP="00E21090">
      <w:pPr>
        <w:pStyle w:val="Listeavsnitt"/>
        <w:numPr>
          <w:ilvl w:val="0"/>
          <w:numId w:val="2"/>
        </w:numPr>
      </w:pPr>
      <w:r>
        <w:lastRenderedPageBreak/>
        <w:t>Max 2 lærere vil få innvilget videreutdanning i 2021. Dette fordi man må ha nok personell til undervis</w:t>
      </w:r>
      <w:r w:rsidR="00571F2E">
        <w:t>nin</w:t>
      </w:r>
      <w:r>
        <w:t>g.</w:t>
      </w:r>
    </w:p>
    <w:p w14:paraId="6CA9DA71" w14:textId="50399476" w:rsidR="00E21090" w:rsidRDefault="00E21090" w:rsidP="00E21090">
      <w:pPr>
        <w:pStyle w:val="Listeavsnitt"/>
        <w:numPr>
          <w:ilvl w:val="0"/>
          <w:numId w:val="2"/>
        </w:numPr>
      </w:pPr>
      <w:r>
        <w:t>Miljøterapeuten kommer inn under skolen</w:t>
      </w:r>
    </w:p>
    <w:p w14:paraId="4C0143B7" w14:textId="355C3573" w:rsidR="00E21090" w:rsidRDefault="00E21090" w:rsidP="00E21090">
      <w:pPr>
        <w:pStyle w:val="Listeavsnitt"/>
        <w:numPr>
          <w:ilvl w:val="0"/>
          <w:numId w:val="2"/>
        </w:numPr>
      </w:pPr>
      <w:r>
        <w:t>Assistenter/fagarbeidere er baket inn i budsjettet</w:t>
      </w:r>
      <w:r w:rsidR="00F6359E">
        <w:t>. 1 av 6 elever har en eller annen tilpasning basert på faglig vurdering.</w:t>
      </w:r>
    </w:p>
    <w:p w14:paraId="528D05C1" w14:textId="37ABF1B6" w:rsidR="00E21090" w:rsidRDefault="00E21090" w:rsidP="00E21090">
      <w:r>
        <w:t>Statsrefusjoner kommer godt med og man håper å få refundert koronamidler.</w:t>
      </w:r>
    </w:p>
    <w:p w14:paraId="5A6493A1" w14:textId="6CBC83AE" w:rsidR="00E21090" w:rsidRDefault="00E21090" w:rsidP="00E21090">
      <w:r>
        <w:t>Det ligger et stort potensial i leieinntekter på bygget, men man venter enda på et prisregulativ fra kommunen. Storsalen kunne vært brukt i mange sammenhenger.</w:t>
      </w:r>
    </w:p>
    <w:p w14:paraId="45CD64E1" w14:textId="0F635090" w:rsidR="00E21090" w:rsidRDefault="00E21090" w:rsidP="006446ED"/>
    <w:p w14:paraId="70166DF7" w14:textId="3ABCDDEB" w:rsidR="00E21090" w:rsidRDefault="00E21090" w:rsidP="006446ED">
      <w:r>
        <w:t>Ipad skulle vært tilgjengelig for 1-3.klasse men skolen og Kommunen er underbemannet på IT. Lite kapasitet til å sette opp utstyret. Rektor håper å ha dette klart så snart som mulig, i alle</w:t>
      </w:r>
      <w:r w:rsidR="00571F2E">
        <w:t xml:space="preserve"> </w:t>
      </w:r>
      <w:r>
        <w:t>fall til oppstart høsten 2021 slik at 1.klassingene får utdelt Ipad.</w:t>
      </w:r>
    </w:p>
    <w:p w14:paraId="172BFAEC" w14:textId="788961F4" w:rsidR="00571F2E" w:rsidRDefault="00571F2E" w:rsidP="006446ED">
      <w:r>
        <w:t>Eplehuset stiller med opplæring både til elever og lærere når utstyret er klargjort og utlevert.</w:t>
      </w:r>
    </w:p>
    <w:p w14:paraId="0779A42C" w14:textId="71D010AF" w:rsidR="00E21090" w:rsidRDefault="00E21090" w:rsidP="006446ED">
      <w:r>
        <w:t xml:space="preserve">Fra 4.klasse skal elevene ha tilgang til PC. </w:t>
      </w:r>
    </w:p>
    <w:p w14:paraId="561CEDC1" w14:textId="77777777" w:rsidR="00E21090" w:rsidRDefault="00E21090" w:rsidP="006446ED"/>
    <w:p w14:paraId="256013DE" w14:textId="78809DD0" w:rsidR="006446ED" w:rsidRPr="00D02290" w:rsidRDefault="006446ED" w:rsidP="006446ED">
      <w:pPr>
        <w:rPr>
          <w:b/>
          <w:bCs/>
          <w:u w:val="single"/>
        </w:rPr>
      </w:pPr>
      <w:r w:rsidRPr="00D02290">
        <w:rPr>
          <w:b/>
          <w:bCs/>
          <w:u w:val="single"/>
        </w:rPr>
        <w:t>SAK 3: SFO - forslag endring administrasjonsressurs</w:t>
      </w:r>
    </w:p>
    <w:p w14:paraId="0C03417A" w14:textId="757A8A9D" w:rsidR="006446ED" w:rsidRDefault="00E21090" w:rsidP="006446ED">
      <w:r>
        <w:t>Denne saken utgår fra sakslista inntil videre</w:t>
      </w:r>
    </w:p>
    <w:p w14:paraId="7924AF3B" w14:textId="77777777" w:rsidR="00E21090" w:rsidRDefault="00E21090" w:rsidP="006446ED"/>
    <w:p w14:paraId="62E35FA9" w14:textId="33590AE2" w:rsidR="006446ED" w:rsidRPr="00E21090" w:rsidRDefault="006446ED" w:rsidP="006446ED">
      <w:pPr>
        <w:rPr>
          <w:b/>
          <w:bCs/>
          <w:u w:val="single"/>
        </w:rPr>
      </w:pPr>
      <w:r w:rsidRPr="00E21090">
        <w:rPr>
          <w:b/>
          <w:bCs/>
          <w:u w:val="single"/>
        </w:rPr>
        <w:t>SAK 4: Oppdatering Trivselsreglement</w:t>
      </w:r>
    </w:p>
    <w:p w14:paraId="23A501B8" w14:textId="1C96D40E" w:rsidR="00E21090" w:rsidRDefault="00E21090" w:rsidP="006446ED">
      <w:r>
        <w:t>Ordensreglementet for Lødingen Skole.</w:t>
      </w:r>
      <w:r>
        <w:br/>
        <w:t>Har ikke vært oppdatert siden 2017. Må få inn punkt som omhandler bruk av elektriske hjelpemidler, IPAD og PC.</w:t>
      </w:r>
    </w:p>
    <w:p w14:paraId="6151DE59" w14:textId="4D75A5BD" w:rsidR="00E21090" w:rsidRDefault="00E21090" w:rsidP="006446ED">
      <w:r>
        <w:t xml:space="preserve">Det lages en kontrakt som elever og foresatte må signere på – dette legges inn som punkt i Trivselsreglementet. </w:t>
      </w:r>
    </w:p>
    <w:p w14:paraId="35641868" w14:textId="497FCFA4" w:rsidR="00571F2E" w:rsidRDefault="00571F2E" w:rsidP="006446ED">
      <w:r>
        <w:t>Trivselsreglementet skal godkjennes av Kommunestyret. Det foreslås at Trivselsreglementet sendes ut til foresatte via Visma Flyt når det er endelig godkjent.</w:t>
      </w:r>
    </w:p>
    <w:p w14:paraId="474DA61D" w14:textId="77777777" w:rsidR="00571F2E" w:rsidRDefault="00571F2E" w:rsidP="006446ED"/>
    <w:p w14:paraId="2AF6E06E" w14:textId="73D93DA6" w:rsidR="006446ED" w:rsidRPr="00571F2E" w:rsidRDefault="006446ED" w:rsidP="006446ED">
      <w:pPr>
        <w:rPr>
          <w:b/>
          <w:bCs/>
          <w:u w:val="single"/>
        </w:rPr>
      </w:pPr>
      <w:r w:rsidRPr="00571F2E">
        <w:rPr>
          <w:b/>
          <w:bCs/>
          <w:u w:val="single"/>
        </w:rPr>
        <w:t>SAK 5: Sosiale arrangementer for elevene</w:t>
      </w:r>
    </w:p>
    <w:p w14:paraId="701F04EF" w14:textId="00611C15" w:rsidR="006446ED" w:rsidRDefault="00571F2E" w:rsidP="006446ED">
      <w:r>
        <w:t>Man ser et stort behov fra elevene for å få gjennomføre sosiale arrangementer samtidig som man må forholde seg til restriksjoner fra FHI. Det har ikke vært mulig å gjennomføre for eksempel nyttårsball for 9.klasse.</w:t>
      </w:r>
    </w:p>
    <w:p w14:paraId="287F1058" w14:textId="5FEBAECA" w:rsidR="00571F2E" w:rsidRDefault="00571F2E" w:rsidP="006446ED">
      <w:r>
        <w:t>Hver klasse er en kohort, men det legges nå opp til at foreldre til barn i samme kohort skal kunne delta.</w:t>
      </w:r>
    </w:p>
    <w:p w14:paraId="6F9D69F9" w14:textId="25437EB3" w:rsidR="00571F2E" w:rsidRDefault="00571F2E" w:rsidP="006446ED">
      <w:r>
        <w:t>Skolekjøkkenet skal nå kunne benyttes, men da kun til en kohort i gangen.</w:t>
      </w:r>
    </w:p>
    <w:p w14:paraId="296067A1" w14:textId="41C19CBD" w:rsidR="00571F2E" w:rsidRDefault="00571F2E" w:rsidP="006446ED">
      <w:r>
        <w:t xml:space="preserve">Kjetil Moelv skal snakke med Kommunelegen for å få klarhet i hva som er lov og ikke lov i henhold til dagens restriksjoner. Han sender ut informasjon. </w:t>
      </w:r>
    </w:p>
    <w:p w14:paraId="3BA6E889" w14:textId="0D339C80" w:rsidR="00571F2E" w:rsidRDefault="00571F2E" w:rsidP="006446ED"/>
    <w:p w14:paraId="10078DFB" w14:textId="6016E0AD" w:rsidR="00571F2E" w:rsidRDefault="00571F2E" w:rsidP="006446ED">
      <w:r>
        <w:t>Forslag til aktiviteter:</w:t>
      </w:r>
    </w:p>
    <w:p w14:paraId="68B63752" w14:textId="25CEC10E" w:rsidR="00571F2E" w:rsidRDefault="00571F2E" w:rsidP="00571F2E">
      <w:pPr>
        <w:pStyle w:val="Listeavsnitt"/>
        <w:numPr>
          <w:ilvl w:val="0"/>
          <w:numId w:val="3"/>
        </w:numPr>
      </w:pPr>
      <w:r>
        <w:t>Nyttårsball for ungdomstrinnet i Storsalen</w:t>
      </w:r>
    </w:p>
    <w:p w14:paraId="07D0F807" w14:textId="12A66363" w:rsidR="00571F2E" w:rsidRDefault="00571F2E" w:rsidP="00571F2E">
      <w:pPr>
        <w:pStyle w:val="Listeavsnitt"/>
        <w:numPr>
          <w:ilvl w:val="0"/>
          <w:numId w:val="3"/>
        </w:numPr>
      </w:pPr>
      <w:r>
        <w:t>Telttur – tradisjon i 3 og 6.klasse</w:t>
      </w:r>
    </w:p>
    <w:p w14:paraId="143F78CD" w14:textId="45153B67" w:rsidR="00571F2E" w:rsidRDefault="00571F2E" w:rsidP="00571F2E">
      <w:pPr>
        <w:pStyle w:val="Listeavsnitt"/>
        <w:numPr>
          <w:ilvl w:val="0"/>
          <w:numId w:val="3"/>
        </w:numPr>
      </w:pPr>
      <w:r>
        <w:t>Overnatting på skolen</w:t>
      </w:r>
    </w:p>
    <w:p w14:paraId="5A94A9DF" w14:textId="41F6ACD8" w:rsidR="00571F2E" w:rsidRDefault="00571F2E" w:rsidP="00571F2E">
      <w:pPr>
        <w:pStyle w:val="Listeavsnitt"/>
        <w:numPr>
          <w:ilvl w:val="0"/>
          <w:numId w:val="3"/>
        </w:numPr>
      </w:pPr>
      <w:r>
        <w:t>Halldag/idrettsdag</w:t>
      </w:r>
    </w:p>
    <w:p w14:paraId="2F51B62F" w14:textId="658B5C04" w:rsidR="00571F2E" w:rsidRDefault="00571F2E" w:rsidP="00571F2E">
      <w:pPr>
        <w:pStyle w:val="Listeavsnitt"/>
        <w:numPr>
          <w:ilvl w:val="0"/>
          <w:numId w:val="3"/>
        </w:numPr>
      </w:pPr>
      <w:r>
        <w:t>Kinokveld for småtrinnet – i Storsalen. Muligens i gråsonen da Storsalen ikke skal bli den nye kommunale kinoen.</w:t>
      </w:r>
    </w:p>
    <w:p w14:paraId="52662D80" w14:textId="2E55F2B3" w:rsidR="00571F2E" w:rsidRDefault="00571F2E" w:rsidP="006446ED">
      <w:r>
        <w:t xml:space="preserve">Ungdomsklubben Cobra åpnet i dag opp for 6.klasse og opp. Har vært et savn. Der vil kohorter blandes. </w:t>
      </w:r>
    </w:p>
    <w:p w14:paraId="324C906C" w14:textId="77777777" w:rsidR="00571F2E" w:rsidRDefault="00571F2E" w:rsidP="006446ED"/>
    <w:p w14:paraId="2374826F" w14:textId="299E2172" w:rsidR="006446ED" w:rsidRPr="00571F2E" w:rsidRDefault="006446ED" w:rsidP="006446ED">
      <w:pPr>
        <w:rPr>
          <w:b/>
          <w:bCs/>
          <w:u w:val="single"/>
        </w:rPr>
      </w:pPr>
      <w:r w:rsidRPr="00571F2E">
        <w:rPr>
          <w:b/>
          <w:bCs/>
          <w:u w:val="single"/>
        </w:rPr>
        <w:t>SAK 6: Trygg skolevei</w:t>
      </w:r>
    </w:p>
    <w:p w14:paraId="3275DE8B" w14:textId="5458E606" w:rsidR="006446ED" w:rsidRDefault="00571F2E" w:rsidP="006446ED">
      <w:r>
        <w:t xml:space="preserve">Sak som går på manglede skilting ble sent til Kommunedirektøren i </w:t>
      </w:r>
      <w:r w:rsidRPr="00571F2E">
        <w:rPr>
          <w:u w:val="single"/>
        </w:rPr>
        <w:t>februar 2020</w:t>
      </w:r>
      <w:r>
        <w:t>.</w:t>
      </w:r>
    </w:p>
    <w:p w14:paraId="717D6432" w14:textId="3D734A19" w:rsidR="00571F2E" w:rsidRDefault="00571F2E" w:rsidP="006446ED">
      <w:r>
        <w:t xml:space="preserve">Det har blitt purret på tilbakemelding – utbedring </w:t>
      </w:r>
      <w:r w:rsidR="007F49EC">
        <w:t>2-3 ganger. Både fra FAU og SU.</w:t>
      </w:r>
    </w:p>
    <w:p w14:paraId="0AEE74C8" w14:textId="765D91B8" w:rsidR="007F49EC" w:rsidRDefault="007F49EC" w:rsidP="006446ED">
      <w:r>
        <w:t>Kommunedirektøren skulle komme tilbake på saken.</w:t>
      </w:r>
    </w:p>
    <w:p w14:paraId="1C1C8D1B" w14:textId="6681E6C6" w:rsidR="007F49EC" w:rsidRDefault="007F49EC" w:rsidP="006446ED">
      <w:r>
        <w:t>Det er klart at det er kommunens ansvar å sørge for følgene punkter :</w:t>
      </w:r>
    </w:p>
    <w:p w14:paraId="207F1711" w14:textId="3CD62DD5" w:rsidR="007F49EC" w:rsidRDefault="007F49EC" w:rsidP="007F49EC">
      <w:pPr>
        <w:pStyle w:val="Listeavsnitt"/>
        <w:numPr>
          <w:ilvl w:val="0"/>
          <w:numId w:val="4"/>
        </w:numPr>
      </w:pPr>
      <w:r>
        <w:t>Skilting</w:t>
      </w:r>
    </w:p>
    <w:p w14:paraId="7FA9105A" w14:textId="622F290B" w:rsidR="007F49EC" w:rsidRDefault="007F49EC" w:rsidP="007F49EC">
      <w:pPr>
        <w:pStyle w:val="Listeavsnitt"/>
        <w:numPr>
          <w:ilvl w:val="0"/>
          <w:numId w:val="4"/>
        </w:numPr>
      </w:pPr>
      <w:r>
        <w:t>Merking av overganger</w:t>
      </w:r>
    </w:p>
    <w:p w14:paraId="46466BE1" w14:textId="572DD018" w:rsidR="007F49EC" w:rsidRDefault="007F49EC" w:rsidP="007F49EC">
      <w:pPr>
        <w:pStyle w:val="Listeavsnitt"/>
        <w:numPr>
          <w:ilvl w:val="0"/>
          <w:numId w:val="4"/>
        </w:numPr>
      </w:pPr>
      <w:r>
        <w:t>Lys</w:t>
      </w:r>
    </w:p>
    <w:p w14:paraId="13950855" w14:textId="34CE7CB5" w:rsidR="007F49EC" w:rsidRDefault="007F49EC" w:rsidP="007F49EC">
      <w:pPr>
        <w:pStyle w:val="Listeavsnitt"/>
        <w:numPr>
          <w:ilvl w:val="0"/>
          <w:numId w:val="4"/>
        </w:numPr>
      </w:pPr>
      <w:r>
        <w:t>Utbedring av skolevei</w:t>
      </w:r>
    </w:p>
    <w:p w14:paraId="7092ECDD" w14:textId="4EF6BF84" w:rsidR="007F49EC" w:rsidRDefault="007F49EC" w:rsidP="007F49EC">
      <w:r>
        <w:t xml:space="preserve">Rapporten ligger klar i sin tale. </w:t>
      </w:r>
    </w:p>
    <w:p w14:paraId="6B1E193F" w14:textId="28FF100C" w:rsidR="007F49EC" w:rsidRDefault="007F49EC" w:rsidP="007F49EC">
      <w:r>
        <w:t>SU er kanalen inn mot kommunen og man må fortsette å etterlyse tilbakemelding og ikke minst handling. Leder av SU må ta kontakt med Kommunedirektøren.</w:t>
      </w:r>
    </w:p>
    <w:p w14:paraId="0083A993" w14:textId="52822DC8" w:rsidR="007F49EC" w:rsidRDefault="007F49EC" w:rsidP="007F49EC">
      <w:r>
        <w:t xml:space="preserve">Ellen Bjørnsen, leder FAU, refererer til at Fritz Pettersen (ansvarlig for vann og klokk) har fått delegert ansvar for dette. </w:t>
      </w:r>
    </w:p>
    <w:p w14:paraId="42D19D5B" w14:textId="68AD38E2" w:rsidR="007F49EC" w:rsidRDefault="007F49EC" w:rsidP="007F49EC">
      <w:r>
        <w:t>Det foreslås en fakkelaksjon for å markere misnøye med at dette tar tid.</w:t>
      </w:r>
    </w:p>
    <w:p w14:paraId="271C5327" w14:textId="266288B4" w:rsidR="007F49EC" w:rsidRDefault="007F49EC" w:rsidP="007F49EC">
      <w:r>
        <w:t>SU og elever går sammen. Kontakter Media. Elevrådsrepresentantene involveres. Ellen Bjørnsen (FAU) og Tonje Eriksen (SU) kaller dem inn til møte.</w:t>
      </w:r>
    </w:p>
    <w:p w14:paraId="2D232B1F" w14:textId="77777777" w:rsidR="007F49EC" w:rsidRDefault="007F49EC" w:rsidP="007F49EC"/>
    <w:p w14:paraId="390056EB" w14:textId="4E0E88C3" w:rsidR="006446ED" w:rsidRPr="007F49EC" w:rsidRDefault="006446ED" w:rsidP="006446ED">
      <w:pPr>
        <w:rPr>
          <w:b/>
          <w:bCs/>
          <w:u w:val="single"/>
        </w:rPr>
      </w:pPr>
      <w:r w:rsidRPr="007F49EC">
        <w:rPr>
          <w:b/>
          <w:bCs/>
          <w:u w:val="single"/>
        </w:rPr>
        <w:t>SAK 7: Skolemiljø og elevsaker</w:t>
      </w:r>
    </w:p>
    <w:p w14:paraId="1EA17549" w14:textId="060E68DC" w:rsidR="006446ED" w:rsidRDefault="007F49EC" w:rsidP="006446ED">
      <w:r>
        <w:t>Det er blitt en tøffere skolehverdag for mange. Mange er frustrerte på bakgrunn av koronasituasjonen og manglende tilbud på fritids tilbud. Dette merkes i form av mer knuffing, tøffere lek og kraftig ordbruk. Ei klar endring til det verre.</w:t>
      </w:r>
    </w:p>
    <w:p w14:paraId="71D9683B" w14:textId="17484837" w:rsidR="007F49EC" w:rsidRDefault="007F49EC" w:rsidP="006446ED">
      <w:r>
        <w:t xml:space="preserve">Rektor og Inspektør bruker mye av sin tid på jobb til å gjøre </w:t>
      </w:r>
      <w:r w:rsidR="00E878EB">
        <w:t>«</w:t>
      </w:r>
      <w:r>
        <w:t>detektivarbeid</w:t>
      </w:r>
      <w:r w:rsidR="00E878EB">
        <w:t>»</w:t>
      </w:r>
      <w:r>
        <w:t xml:space="preserve"> og oppklare hendelser.</w:t>
      </w:r>
    </w:p>
    <w:p w14:paraId="71CB52D5" w14:textId="51287D12" w:rsidR="007F49EC" w:rsidRDefault="007F49EC" w:rsidP="006446ED">
      <w:r>
        <w:t xml:space="preserve">Skolen opplevde i høst en del herverk (Opprissing av vegger og knuste vinduer). Dette har heldigvis blitt bedre. </w:t>
      </w:r>
    </w:p>
    <w:p w14:paraId="29677EB1" w14:textId="32D8EFF6" w:rsidR="00333ADF" w:rsidRDefault="00333ADF" w:rsidP="00333ADF">
      <w:pPr>
        <w:pStyle w:val="Listeavsnitt"/>
        <w:numPr>
          <w:ilvl w:val="0"/>
          <w:numId w:val="5"/>
        </w:numPr>
      </w:pPr>
      <w:r>
        <w:lastRenderedPageBreak/>
        <w:t>Kommunikasjon mellom foresatte, elever og skolen er veldig viktig for å ta tak i utviklingen man ser.</w:t>
      </w:r>
    </w:p>
    <w:p w14:paraId="477A899B" w14:textId="6E2A5D52" w:rsidR="00333ADF" w:rsidRDefault="00333ADF" w:rsidP="00333ADF">
      <w:pPr>
        <w:pStyle w:val="Listeavsnitt"/>
        <w:numPr>
          <w:ilvl w:val="0"/>
          <w:numId w:val="5"/>
        </w:numPr>
      </w:pPr>
      <w:r>
        <w:t>Klassene må finne på sosiale ting med foreldreinvolvering. Det er greit å vite hvem barna går på skole sammen med og det er greit å kjenne foreldrene.</w:t>
      </w:r>
    </w:p>
    <w:p w14:paraId="6A4B16BC" w14:textId="01C0997F" w:rsidR="00333ADF" w:rsidRDefault="00333ADF" w:rsidP="00333ADF">
      <w:pPr>
        <w:pStyle w:val="Listeavsnitt"/>
        <w:numPr>
          <w:ilvl w:val="0"/>
          <w:numId w:val="5"/>
        </w:numPr>
      </w:pPr>
      <w:r>
        <w:t>Det foreslås å bruke VISMA FLYT for å sende ut «dagen i dag» info til foreldre slik at man er oppdatert hva barna har gjort på skolen. Greit å snakke sammen om hjemme.</w:t>
      </w:r>
    </w:p>
    <w:p w14:paraId="54CD4991" w14:textId="77777777" w:rsidR="00333ADF" w:rsidRDefault="00333ADF" w:rsidP="006446ED"/>
    <w:p w14:paraId="19D62EED" w14:textId="5B2D7C98" w:rsidR="00333ADF" w:rsidRDefault="00333ADF" w:rsidP="006446ED">
      <w:r>
        <w:t xml:space="preserve">Monica Rolandsen foreslår at man tar ber Politiet markere seg/vise seg mer i Lødingen og på skolen. Dem oppfordres til å være synlig. </w:t>
      </w:r>
    </w:p>
    <w:p w14:paraId="7B11B825" w14:textId="669075E2" w:rsidR="00333ADF" w:rsidRDefault="00333ADF" w:rsidP="006446ED">
      <w:r>
        <w:t xml:space="preserve">Politiet skal starte opp et prosjekt som heter «delbart» hvor Lødingen Skole er sagt å skal først ut. </w:t>
      </w:r>
    </w:p>
    <w:p w14:paraId="53657425" w14:textId="4F074262" w:rsidR="00333ADF" w:rsidRDefault="00333ADF" w:rsidP="006446ED">
      <w:r>
        <w:t>Politikontakt i Lødingen er Trond Olsen.</w:t>
      </w:r>
    </w:p>
    <w:p w14:paraId="648A76ED" w14:textId="77777777" w:rsidR="00333ADF" w:rsidRDefault="00333ADF" w:rsidP="006446ED"/>
    <w:p w14:paraId="04348D5E" w14:textId="141638E7" w:rsidR="006446ED" w:rsidRPr="007F49EC" w:rsidRDefault="006446ED" w:rsidP="006446ED">
      <w:pPr>
        <w:rPr>
          <w:b/>
          <w:bCs/>
          <w:u w:val="single"/>
        </w:rPr>
      </w:pPr>
      <w:r w:rsidRPr="007F49EC">
        <w:rPr>
          <w:b/>
          <w:bCs/>
          <w:u w:val="single"/>
        </w:rPr>
        <w:t>SAK 8: Eventuelt</w:t>
      </w:r>
    </w:p>
    <w:p w14:paraId="3391B95B" w14:textId="69C4D642" w:rsidR="006446ED" w:rsidRDefault="00333ADF" w:rsidP="006446ED">
      <w:r>
        <w:t>Det er lagt ut informasjon om at idrettshall og svømmehall skal stenges 31/3.</w:t>
      </w:r>
    </w:p>
    <w:p w14:paraId="3F5C8987" w14:textId="19FF4720" w:rsidR="00333ADF" w:rsidRDefault="00333ADF" w:rsidP="006446ED">
      <w:r>
        <w:t>Informasjon er muligens feil, må sjekkes opp i. Det blir sagt at stenging kun gjelder basseng.</w:t>
      </w:r>
    </w:p>
    <w:p w14:paraId="715858A2" w14:textId="7272D4D8" w:rsidR="00333ADF" w:rsidRDefault="00333ADF" w:rsidP="006446ED">
      <w:r>
        <w:t>SU må sende brev til kommunen og be de holde bassenget åpent til senere på våren. Bassenget har kun vært åpent siden begynnelsen av januar og er et kjærkomment tilbud til barna våre.</w:t>
      </w:r>
    </w:p>
    <w:p w14:paraId="3A5C6585" w14:textId="05AF6D52" w:rsidR="00333ADF" w:rsidRDefault="00333ADF" w:rsidP="006446ED"/>
    <w:p w14:paraId="360199A3" w14:textId="3C61C7D8" w:rsidR="00333ADF" w:rsidRDefault="00333ADF" w:rsidP="006446ED">
      <w:r>
        <w:t>FAU lederen berømmer ledelse og lærere på Lødingen Skole for innsatsen som er lagt ned i den utfordrende perioden vi har vært gjennom og som vi enda står i.</w:t>
      </w:r>
    </w:p>
    <w:p w14:paraId="0E3C7FB7" w14:textId="41FC4594" w:rsidR="00333ADF" w:rsidRDefault="00333ADF" w:rsidP="006446ED"/>
    <w:p w14:paraId="06061E27" w14:textId="0FD64026" w:rsidR="00333ADF" w:rsidRDefault="00333ADF" w:rsidP="006446ED">
      <w:r>
        <w:t>Nytt møte i FAU legges til 27.april kl 18</w:t>
      </w:r>
    </w:p>
    <w:p w14:paraId="2967B757" w14:textId="5C13FB72" w:rsidR="00333ADF" w:rsidRDefault="00333ADF" w:rsidP="006446ED">
      <w:r>
        <w:t>Nytt møte i SU legges til 4.mai kl 18</w:t>
      </w:r>
    </w:p>
    <w:p w14:paraId="05A228F9" w14:textId="390A82CB" w:rsidR="00333ADF" w:rsidRDefault="00333ADF" w:rsidP="006446ED"/>
    <w:p w14:paraId="63487146" w14:textId="77777777" w:rsidR="00333ADF" w:rsidRDefault="00333ADF" w:rsidP="006446ED"/>
    <w:sectPr w:rsidR="00333A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475C7"/>
    <w:multiLevelType w:val="hybridMultilevel"/>
    <w:tmpl w:val="5E64A8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0AD7582"/>
    <w:multiLevelType w:val="hybridMultilevel"/>
    <w:tmpl w:val="80C2F2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6A43848"/>
    <w:multiLevelType w:val="hybridMultilevel"/>
    <w:tmpl w:val="B12C7F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28B37D4"/>
    <w:multiLevelType w:val="hybridMultilevel"/>
    <w:tmpl w:val="143CA9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73A26F8D"/>
    <w:multiLevelType w:val="hybridMultilevel"/>
    <w:tmpl w:val="633457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ED"/>
    <w:rsid w:val="00333ADF"/>
    <w:rsid w:val="00571F2E"/>
    <w:rsid w:val="006446ED"/>
    <w:rsid w:val="007F49EC"/>
    <w:rsid w:val="00D02290"/>
    <w:rsid w:val="00E21090"/>
    <w:rsid w:val="00E878EB"/>
    <w:rsid w:val="00EF4963"/>
    <w:rsid w:val="00F6359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1DA2"/>
  <w15:chartTrackingRefBased/>
  <w15:docId w15:val="{EFA7DA6B-5B78-4EB2-82B8-4BF4F758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02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1074</Words>
  <Characters>5694</Characters>
  <Application>Microsoft Office Word</Application>
  <DocSecurity>4</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Ytterstad</dc:creator>
  <cp:keywords/>
  <dc:description/>
  <cp:lastModifiedBy>Kjetil Moelv</cp:lastModifiedBy>
  <cp:revision>2</cp:revision>
  <dcterms:created xsi:type="dcterms:W3CDTF">2021-02-24T12:41:00Z</dcterms:created>
  <dcterms:modified xsi:type="dcterms:W3CDTF">2021-02-24T12:41:00Z</dcterms:modified>
</cp:coreProperties>
</file>